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A" w:rsidRDefault="0092198A" w:rsidP="0092198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დღიური</w:t>
      </w:r>
      <w:r w:rsidRPr="0004515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რე</w:t>
      </w:r>
      <w:r w:rsidRPr="00045154">
        <w:rPr>
          <w:rFonts w:ascii="Sylfaen" w:hAnsi="Sylfaen"/>
          <w:b/>
          <w:lang w:val="ka-GE"/>
        </w:rPr>
        <w:t>ნომინაციის ფორმა</w:t>
      </w:r>
      <w:r>
        <w:rPr>
          <w:rFonts w:ascii="Sylfaen" w:hAnsi="Sylfaen"/>
          <w:b/>
          <w:lang w:val="ka-GE"/>
        </w:rPr>
        <w:t>*</w:t>
      </w:r>
    </w:p>
    <w:p w:rsidR="0092198A" w:rsidRDefault="0092198A" w:rsidP="0092198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 (რიცხვ(ებ)ი) ________________ (</w:t>
      </w:r>
      <w:r w:rsidRPr="00017304">
        <w:rPr>
          <w:rFonts w:ascii="Sylfaen" w:hAnsi="Sylfaen"/>
          <w:b/>
          <w:lang w:val="ka-GE"/>
        </w:rPr>
        <w:t>თვე</w:t>
      </w:r>
      <w:r>
        <w:rPr>
          <w:rFonts w:ascii="Sylfaen" w:hAnsi="Sylfaen"/>
          <w:b/>
          <w:lang w:val="ka-GE"/>
        </w:rPr>
        <w:t>)</w:t>
      </w:r>
      <w:r w:rsidRPr="00017304">
        <w:rPr>
          <w:rFonts w:ascii="Sylfaen" w:hAnsi="Sylfaen"/>
          <w:b/>
          <w:lang w:val="ka-GE"/>
        </w:rPr>
        <w:t>, 2019 წელი</w:t>
      </w:r>
    </w:p>
    <w:p w:rsidR="0092198A" w:rsidRPr="00325F94" w:rsidRDefault="0092198A" w:rsidP="0092198A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სისტემით მოსარგებლე:</w:t>
      </w:r>
    </w:p>
    <w:p w:rsidR="0092198A" w:rsidRPr="00325F94" w:rsidRDefault="0092198A" w:rsidP="0092198A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ელ. ფოსტა:</w:t>
      </w:r>
    </w:p>
    <w:p w:rsidR="0092198A" w:rsidRPr="00325F94" w:rsidRDefault="0092198A" w:rsidP="0092198A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ტელ:</w:t>
      </w:r>
    </w:p>
    <w:p w:rsidR="0092198A" w:rsidRDefault="0092198A" w:rsidP="0092198A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საკონტაქტო პირი:</w:t>
      </w:r>
    </w:p>
    <w:p w:rsidR="0092198A" w:rsidRDefault="0092198A" w:rsidP="0092198A">
      <w:pPr>
        <w:spacing w:after="0"/>
        <w:jc w:val="both"/>
        <w:rPr>
          <w:rFonts w:ascii="Sylfaen" w:hAnsi="Sylfaen"/>
          <w:lang w:val="ka-GE"/>
        </w:rPr>
      </w:pPr>
    </w:p>
    <w:p w:rsidR="0092198A" w:rsidRDefault="0092198A" w:rsidP="0092198A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მესამე მხარე (სისტემით მოსარგებლის ნაცვლად ბუნებრივი გაზის ნომინაციაზე უფლებამოსილების მქონე პირი, ასეთის არსებობის შემთხვევაში):</w:t>
      </w:r>
    </w:p>
    <w:p w:rsidR="0092198A" w:rsidRPr="004F6EFE" w:rsidRDefault="0092198A" w:rsidP="0092198A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ელ. ფოსტა:</w:t>
      </w:r>
    </w:p>
    <w:p w:rsidR="0092198A" w:rsidRPr="004F6EFE" w:rsidRDefault="0092198A" w:rsidP="0092198A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ტელ:</w:t>
      </w:r>
    </w:p>
    <w:p w:rsidR="0092198A" w:rsidRPr="00325F94" w:rsidRDefault="0092198A" w:rsidP="0092198A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საკონტაქტო პირი:</w:t>
      </w:r>
    </w:p>
    <w:p w:rsidR="0092198A" w:rsidRDefault="0092198A" w:rsidP="0092198A"/>
    <w:tbl>
      <w:tblPr>
        <w:tblpPr w:leftFromText="180" w:rightFromText="180" w:vertAnchor="text" w:tblpXSpec="center" w:tblpY="1"/>
        <w:tblOverlap w:val="never"/>
        <w:tblW w:w="13562" w:type="dxa"/>
        <w:jc w:val="center"/>
        <w:tblLook w:val="04A0" w:firstRow="1" w:lastRow="0" w:firstColumn="1" w:lastColumn="0" w:noHBand="0" w:noVBand="1"/>
      </w:tblPr>
      <w:tblGrid>
        <w:gridCol w:w="969"/>
        <w:gridCol w:w="3562"/>
        <w:gridCol w:w="1560"/>
        <w:gridCol w:w="4100"/>
        <w:gridCol w:w="1459"/>
        <w:gridCol w:w="1912"/>
      </w:tblGrid>
      <w:tr w:rsidR="0092198A" w:rsidRPr="00A95FDF" w:rsidTr="00B41FB5">
        <w:trPr>
          <w:trHeight w:val="121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8A" w:rsidRPr="00534E05" w:rsidRDefault="0092198A" w:rsidP="00B41F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 w:rsidRPr="00534E05">
              <w:rPr>
                <w:rFonts w:ascii="Sylfaen" w:eastAsia="Times New Roman" w:hAnsi="Sylfaen" w:cs="Arial"/>
                <w:b/>
                <w:lang w:val="ka-GE"/>
              </w:rPr>
              <w:t>რიცხვი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8A" w:rsidRPr="00AA1A31" w:rsidRDefault="0092198A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34E05">
              <w:rPr>
                <w:rFonts w:ascii="Sylfaen" w:eastAsia="Times New Roman" w:hAnsi="Sylfaen" w:cs="Sylfaen"/>
                <w:b/>
                <w:bCs/>
                <w:lang w:val="ka-GE"/>
              </w:rPr>
              <w:t>მიღების პუნქტ</w:t>
            </w: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(ებ)</w:t>
            </w:r>
            <w:r w:rsidRPr="00534E05">
              <w:rPr>
                <w:rFonts w:ascii="Sylfaen" w:eastAsia="Times New Roman" w:hAnsi="Sylfaen" w:cs="Sylfaen"/>
                <w:b/>
                <w:bCs/>
                <w:lang w:val="ka-GE"/>
              </w:rPr>
              <w:t>ი (საიდენტიფიკაციო კოდი)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8A" w:rsidRDefault="0092198A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  <w:p w:rsidR="0092198A" w:rsidRPr="00FB19A5" w:rsidRDefault="0092198A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080FA4">
              <w:rPr>
                <w:rFonts w:ascii="Sylfaen" w:eastAsia="Times New Roman" w:hAnsi="Sylfaen" w:cs="Sylfaen"/>
                <w:b/>
                <w:bCs/>
                <w:lang w:val="ka-GE"/>
              </w:rPr>
              <w:t>დღე-ღამე (ათს კუბ.მ.)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8A" w:rsidRPr="00AA1A31" w:rsidRDefault="0092198A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B19A5">
              <w:rPr>
                <w:rFonts w:ascii="Sylfaen" w:eastAsia="Times New Roman" w:hAnsi="Sylfaen" w:cs="Sylfaen"/>
                <w:b/>
                <w:bCs/>
                <w:lang w:val="ka-GE"/>
              </w:rPr>
              <w:t>მიწოდების პუნქტ</w:t>
            </w: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(ებ)</w:t>
            </w:r>
            <w:bookmarkStart w:id="0" w:name="_GoBack"/>
            <w:bookmarkEnd w:id="0"/>
            <w:r w:rsidRPr="00FB19A5">
              <w:rPr>
                <w:rFonts w:ascii="Sylfaen" w:eastAsia="Times New Roman" w:hAnsi="Sylfaen" w:cs="Sylfaen"/>
                <w:b/>
                <w:bCs/>
                <w:lang w:val="ka-GE"/>
              </w:rPr>
              <w:t>ი (საიდენტიფიკაციო კოდი)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8A" w:rsidRPr="00AA1A31" w:rsidRDefault="0092198A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  <w:proofErr w:type="gramStart"/>
            <w:r w:rsidRPr="00AA1A31">
              <w:rPr>
                <w:rFonts w:ascii="Sylfaen" w:eastAsia="Times New Roman" w:hAnsi="Sylfaen" w:cs="Sylfaen"/>
                <w:b/>
                <w:bCs/>
              </w:rPr>
              <w:t>დღე</w:t>
            </w:r>
            <w:r w:rsidRPr="00AA1A31">
              <w:rPr>
                <w:rFonts w:ascii="Arial" w:eastAsia="Times New Roman" w:hAnsi="Arial" w:cs="Arial"/>
                <w:b/>
                <w:bCs/>
              </w:rPr>
              <w:t>-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ღამე</w:t>
            </w:r>
            <w:proofErr w:type="gramEnd"/>
            <w:r w:rsidRPr="00AA1A31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ათს</w:t>
            </w:r>
            <w:r w:rsidRPr="00AA1A31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კუბ</w:t>
            </w:r>
            <w:r w:rsidRPr="00AA1A31">
              <w:rPr>
                <w:rFonts w:ascii="Arial" w:eastAsia="Times New Roman" w:hAnsi="Arial" w:cs="Arial"/>
                <w:b/>
                <w:bCs/>
              </w:rPr>
              <w:t>.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მ</w:t>
            </w:r>
            <w:r w:rsidRPr="00AA1A31">
              <w:rPr>
                <w:rFonts w:ascii="Arial" w:eastAsia="Times New Roman" w:hAnsi="Arial" w:cs="Arial"/>
                <w:b/>
                <w:bCs/>
              </w:rPr>
              <w:t>.)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8A" w:rsidRDefault="0092198A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92198A" w:rsidRPr="00A95FDF" w:rsidRDefault="0092198A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შენიშვნა</w:t>
            </w:r>
          </w:p>
        </w:tc>
      </w:tr>
      <w:tr w:rsidR="0092198A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8A" w:rsidRPr="00AA1A31" w:rsidRDefault="0092198A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8A" w:rsidRPr="00AA1A31" w:rsidRDefault="0092198A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8A" w:rsidRPr="00AA1A31" w:rsidRDefault="0092198A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8A" w:rsidRPr="00AA1A31" w:rsidRDefault="0092198A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8A" w:rsidRPr="00AA1A31" w:rsidRDefault="0092198A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8A" w:rsidRPr="00AA1A31" w:rsidRDefault="0092198A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2198A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8A" w:rsidRPr="00AA1A31" w:rsidRDefault="0092198A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8A" w:rsidRPr="00AA1A31" w:rsidRDefault="0092198A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198A" w:rsidRPr="00AA1A31" w:rsidRDefault="0092198A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8A" w:rsidRPr="00AA1A31" w:rsidRDefault="0092198A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98A" w:rsidRPr="00AA1A31" w:rsidRDefault="0092198A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98A" w:rsidRPr="00AA1A31" w:rsidRDefault="0092198A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2198A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8A" w:rsidRPr="00AA1A31" w:rsidRDefault="0092198A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8A" w:rsidRPr="00AA1A31" w:rsidRDefault="0092198A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2198A" w:rsidRPr="00AA1A31" w:rsidRDefault="0092198A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98A" w:rsidRPr="00AA1A31" w:rsidRDefault="0092198A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2198A" w:rsidRPr="00AA1A31" w:rsidRDefault="0092198A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2198A" w:rsidRPr="00AA1A31" w:rsidRDefault="0092198A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92198A" w:rsidRDefault="0092198A" w:rsidP="0092198A"/>
    <w:p w:rsidR="0092198A" w:rsidRDefault="0092198A" w:rsidP="0092198A"/>
    <w:p w:rsidR="0092198A" w:rsidRDefault="0092198A" w:rsidP="0092198A">
      <w:proofErr w:type="gramStart"/>
      <w:r w:rsidRPr="00C51502">
        <w:rPr>
          <w:rFonts w:ascii="Sylfaen" w:hAnsi="Sylfaen" w:cs="Sylfaen"/>
        </w:rPr>
        <w:t>ფორმის</w:t>
      </w:r>
      <w:proofErr w:type="gramEnd"/>
      <w:r w:rsidRPr="00C51502">
        <w:t xml:space="preserve"> </w:t>
      </w:r>
      <w:r w:rsidRPr="00C51502">
        <w:rPr>
          <w:rFonts w:ascii="Sylfaen" w:hAnsi="Sylfaen" w:cs="Sylfaen"/>
        </w:rPr>
        <w:t>შევსების</w:t>
      </w:r>
      <w:r w:rsidRPr="00C51502">
        <w:t xml:space="preserve"> </w:t>
      </w:r>
      <w:r w:rsidRPr="00C51502">
        <w:rPr>
          <w:rFonts w:ascii="Sylfaen" w:hAnsi="Sylfaen" w:cs="Sylfaen"/>
        </w:rPr>
        <w:t>თარიღი</w:t>
      </w:r>
      <w:r>
        <w:rPr>
          <w:rFonts w:ascii="Sylfaen" w:hAnsi="Sylfaen" w:cs="Sylfaen"/>
          <w:lang w:val="ka-GE"/>
        </w:rPr>
        <w:t xml:space="preserve"> და</w:t>
      </w:r>
      <w:r w:rsidRPr="00C51502">
        <w:t xml:space="preserve"> </w:t>
      </w:r>
      <w:r w:rsidRPr="00C51502">
        <w:rPr>
          <w:rFonts w:ascii="Sylfaen" w:hAnsi="Sylfaen" w:cs="Sylfaen"/>
        </w:rPr>
        <w:t>დრო</w:t>
      </w:r>
      <w:r w:rsidRPr="00C51502">
        <w:t>:</w:t>
      </w:r>
    </w:p>
    <w:p w:rsidR="0092198A" w:rsidRDefault="0092198A" w:rsidP="0092198A"/>
    <w:p w:rsidR="0092198A" w:rsidRDefault="0092198A" w:rsidP="0092198A"/>
    <w:p w:rsidR="0092198A" w:rsidRDefault="0092198A" w:rsidP="0092198A"/>
    <w:p w:rsidR="0092198A" w:rsidRDefault="0092198A" w:rsidP="0092198A"/>
    <w:p w:rsidR="00C67441" w:rsidRDefault="0092198A">
      <w:r>
        <w:rPr>
          <w:rFonts w:ascii="Sylfaen" w:hAnsi="Sylfaen"/>
          <w:lang w:val="ka-GE"/>
        </w:rPr>
        <w:t>* სისტემის ოპერატორს წარედგინება საანგარიშო დღის წინა დღის 12:30 საათამდე</w:t>
      </w:r>
    </w:p>
    <w:sectPr w:rsidR="00C67441" w:rsidSect="0092198A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A"/>
    <w:rsid w:val="0092198A"/>
    <w:rsid w:val="00C6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434C2"/>
  <w15:chartTrackingRefBased/>
  <w15:docId w15:val="{69AC918E-F7CA-4EFA-957A-124AAF0A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 Dvali</dc:creator>
  <cp:keywords/>
  <dc:description/>
  <cp:lastModifiedBy>Nugzar Dvali</cp:lastModifiedBy>
  <cp:revision>1</cp:revision>
  <dcterms:created xsi:type="dcterms:W3CDTF">2018-12-31T08:06:00Z</dcterms:created>
  <dcterms:modified xsi:type="dcterms:W3CDTF">2018-12-31T08:12:00Z</dcterms:modified>
</cp:coreProperties>
</file>